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F17" w:rsidRDefault="00261F17" w:rsidP="00261F17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Style w:val="a5"/>
          <w:rFonts w:ascii="Helvetica" w:hAnsi="Helvetica" w:cs="Helvetica"/>
          <w:color w:val="2A3C49"/>
          <w:sz w:val="21"/>
          <w:szCs w:val="21"/>
        </w:rPr>
        <w:t>Руководители УВД по ЮВАО поздравили детей с Днем знаний</w:t>
      </w:r>
    </w:p>
    <w:p w:rsidR="009A79BB" w:rsidRDefault="009A79BB" w:rsidP="00261F17">
      <w:pPr>
        <w:pStyle w:val="a3"/>
        <w:shd w:val="clear" w:color="auto" w:fill="FAFBFC"/>
        <w:spacing w:after="375" w:afterAutospacing="0" w:line="300" w:lineRule="atLeast"/>
        <w:rPr>
          <w:rStyle w:val="a4"/>
          <w:rFonts w:ascii="Helvetica" w:hAnsi="Helvetica" w:cs="Helvetica"/>
          <w:color w:val="2A3C49"/>
          <w:sz w:val="21"/>
          <w:szCs w:val="21"/>
        </w:rPr>
      </w:pPr>
      <w:r>
        <w:rPr>
          <w:rStyle w:val="a4"/>
          <w:rFonts w:ascii="Helvetica" w:hAnsi="Helvetica" w:cs="Helvetica"/>
          <w:noProof/>
          <w:color w:val="2A3C49"/>
          <w:sz w:val="21"/>
          <w:szCs w:val="21"/>
        </w:rPr>
        <w:drawing>
          <wp:inline distT="0" distB="0" distL="0" distR="0">
            <wp:extent cx="3000375" cy="2000250"/>
            <wp:effectExtent l="0" t="0" r="9525" b="0"/>
            <wp:docPr id="1" name="Рисунок 1" descr="C:\Users\dserdukov\Downloads\Gmail(73)\DSC07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73)\DSC0779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Helvetica" w:hAnsi="Helvetica" w:cs="Helvetica"/>
          <w:noProof/>
          <w:color w:val="2A3C49"/>
          <w:sz w:val="21"/>
          <w:szCs w:val="21"/>
        </w:rPr>
        <w:drawing>
          <wp:inline distT="0" distB="0" distL="0" distR="0">
            <wp:extent cx="3000375" cy="2000250"/>
            <wp:effectExtent l="0" t="0" r="9525" b="0"/>
            <wp:docPr id="2" name="Рисунок 2" descr="C:\Users\dserdukov\Downloads\Gmail(73)\DSC07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73)\DSC078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Helvetica" w:hAnsi="Helvetica" w:cs="Helvetica"/>
          <w:noProof/>
          <w:color w:val="2A3C49"/>
          <w:sz w:val="21"/>
          <w:szCs w:val="21"/>
        </w:rPr>
        <w:drawing>
          <wp:inline distT="0" distB="0" distL="0" distR="0">
            <wp:extent cx="3000375" cy="2000250"/>
            <wp:effectExtent l="0" t="0" r="9525" b="0"/>
            <wp:docPr id="3" name="Рисунок 3" descr="C:\Users\dserdukov\Downloads\Gmail(73)\DSC07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73)\DSC079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Helvetica" w:hAnsi="Helvetica" w:cs="Helvetica"/>
          <w:noProof/>
          <w:color w:val="2A3C49"/>
          <w:sz w:val="21"/>
          <w:szCs w:val="21"/>
        </w:rPr>
        <w:drawing>
          <wp:inline distT="0" distB="0" distL="0" distR="0">
            <wp:extent cx="3000375" cy="2000250"/>
            <wp:effectExtent l="0" t="0" r="9525" b="0"/>
            <wp:docPr id="4" name="Рисунок 4" descr="C:\Users\dserdukov\Downloads\Gmail(73)\DSC07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73)\DSC079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A79BB" w:rsidRDefault="009A79BB" w:rsidP="00261F17">
      <w:pPr>
        <w:pStyle w:val="a3"/>
        <w:shd w:val="clear" w:color="auto" w:fill="FAFBFC"/>
        <w:spacing w:after="375" w:afterAutospacing="0" w:line="300" w:lineRule="atLeast"/>
        <w:rPr>
          <w:rStyle w:val="a4"/>
          <w:rFonts w:ascii="Helvetica" w:hAnsi="Helvetica" w:cs="Helvetica"/>
          <w:color w:val="2A3C49"/>
          <w:sz w:val="21"/>
          <w:szCs w:val="21"/>
        </w:rPr>
      </w:pPr>
    </w:p>
    <w:p w:rsidR="00261F17" w:rsidRDefault="00261F17" w:rsidP="00261F17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Style w:val="a4"/>
          <w:rFonts w:ascii="Helvetica" w:hAnsi="Helvetica" w:cs="Helvetica"/>
          <w:color w:val="2A3C49"/>
          <w:sz w:val="21"/>
          <w:szCs w:val="21"/>
        </w:rPr>
        <w:lastRenderedPageBreak/>
        <w:t>Руководители УВД по ЮВАО поздравили воспитанников школы-интерната с началом учебного года.</w:t>
      </w:r>
    </w:p>
    <w:p w:rsidR="00261F17" w:rsidRDefault="00261F17" w:rsidP="00261F17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 xml:space="preserve">По доброй традиции начальник УВД по ЮВАО генерал-майор полиции Борис Пищулин поздравил учащихся школы-интерната № 65 с Днем знаний. На праздничной линейке также присутствовали начальник полиции полковник полиции Александр </w:t>
      </w:r>
      <w:proofErr w:type="spellStart"/>
      <w:r>
        <w:rPr>
          <w:rFonts w:ascii="Helvetica" w:hAnsi="Helvetica" w:cs="Helvetica"/>
          <w:color w:val="2A3C49"/>
          <w:sz w:val="21"/>
          <w:szCs w:val="21"/>
        </w:rPr>
        <w:t>Крученков</w:t>
      </w:r>
      <w:proofErr w:type="spellEnd"/>
      <w:r>
        <w:rPr>
          <w:rFonts w:ascii="Helvetica" w:hAnsi="Helvetica" w:cs="Helvetica"/>
          <w:color w:val="2A3C49"/>
          <w:sz w:val="21"/>
          <w:szCs w:val="21"/>
        </w:rPr>
        <w:t>, начальник отдела МВД России по району Текстильщики Сергей Воробьев, а также представители Женского совета УВД по ЮВАО.</w:t>
      </w:r>
    </w:p>
    <w:p w:rsidR="00261F17" w:rsidRDefault="00261F17" w:rsidP="00261F17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В школе-интернате № 65, расположенной в районе Текстильщики, обучается около 200 детей. Как и у большинства школьников, у ребят начался учебный год. И, как отметил Борис Пищулин, впереди у них уроки, каникулы, экзамены.</w:t>
      </w:r>
    </w:p>
    <w:p w:rsidR="00261F17" w:rsidRDefault="00261F17" w:rsidP="00261F17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На торжественной линейке 1 сентября учащимся школы-интерната № 65 руководители УВД по ЮВАО пожелали успехов и новых достижений, а педагогам и родителям – терпения и удачи.</w:t>
      </w:r>
    </w:p>
    <w:p w:rsidR="00261F17" w:rsidRDefault="00261F17" w:rsidP="00261F17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Пресс-служба УВД по ЮВАО</w:t>
      </w:r>
    </w:p>
    <w:p w:rsidR="00281A28" w:rsidRPr="00261F17" w:rsidRDefault="00281A28" w:rsidP="00261F17"/>
    <w:sectPr w:rsidR="00281A28" w:rsidRPr="00261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33D"/>
    <w:rsid w:val="00261F17"/>
    <w:rsid w:val="00281A28"/>
    <w:rsid w:val="009A79BB"/>
    <w:rsid w:val="009D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52E09-8C9B-4012-95C5-C0B43319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3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533D"/>
    <w:rPr>
      <w:i/>
      <w:iCs/>
    </w:rPr>
  </w:style>
  <w:style w:type="character" w:customStyle="1" w:styleId="im">
    <w:name w:val="im"/>
    <w:basedOn w:val="a0"/>
    <w:rsid w:val="009D533D"/>
  </w:style>
  <w:style w:type="character" w:customStyle="1" w:styleId="m-7725218535970277831js-phone-number">
    <w:name w:val="m_-7725218535970277831js-phone-number"/>
    <w:basedOn w:val="a0"/>
    <w:rsid w:val="009D533D"/>
  </w:style>
  <w:style w:type="character" w:styleId="a5">
    <w:name w:val="Strong"/>
    <w:basedOn w:val="a0"/>
    <w:uiPriority w:val="22"/>
    <w:qFormat/>
    <w:rsid w:val="00261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6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25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78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2017-09-04T12:21:00Z</dcterms:created>
  <dcterms:modified xsi:type="dcterms:W3CDTF">2017-09-04T12:22:00Z</dcterms:modified>
</cp:coreProperties>
</file>